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CC5D" w14:textId="6AD3DDD8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REQUERIMENTO </w:t>
      </w:r>
      <w:r w:rsidR="002B65C7">
        <w:rPr>
          <w:rFonts w:ascii="Century Gothic" w:eastAsia="Verdana" w:hAnsi="Century Gothic" w:cs="Verdana"/>
          <w:b/>
          <w:sz w:val="26"/>
          <w:szCs w:val="26"/>
          <w:u w:val="single"/>
        </w:rPr>
        <w:t>002</w:t>
      </w:r>
      <w:r w:rsidR="00CB64A9">
        <w:rPr>
          <w:rFonts w:ascii="Century Gothic" w:eastAsia="Verdana" w:hAnsi="Century Gothic" w:cs="Verdana"/>
          <w:b/>
          <w:sz w:val="26"/>
          <w:szCs w:val="26"/>
          <w:u w:val="single"/>
        </w:rPr>
        <w:t>8</w:t>
      </w:r>
      <w:r w:rsidR="002B65C7">
        <w:rPr>
          <w:rFonts w:ascii="Century Gothic" w:eastAsia="Verdana" w:hAnsi="Century Gothic" w:cs="Verdana"/>
          <w:b/>
          <w:sz w:val="26"/>
          <w:szCs w:val="26"/>
          <w:u w:val="single"/>
        </w:rPr>
        <w:t>-2022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069C0147" w14:textId="348CD983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APRESENTADO EM </w:t>
      </w:r>
      <w:r w:rsidR="002B65C7">
        <w:rPr>
          <w:rFonts w:ascii="Century Gothic" w:eastAsia="Verdana" w:hAnsi="Century Gothic" w:cs="Verdana"/>
          <w:b/>
          <w:sz w:val="26"/>
          <w:szCs w:val="26"/>
          <w:u w:val="single"/>
        </w:rPr>
        <w:t>01 DE AGOSTO DE 2022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286E4A4D" w14:textId="23FA267F" w:rsidR="00803811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AUTORIA:- </w:t>
      </w:r>
      <w:r w:rsidR="001E4E1D">
        <w:rPr>
          <w:rFonts w:ascii="Century Gothic" w:eastAsia="Verdana" w:hAnsi="Century Gothic" w:cs="Verdana"/>
          <w:b/>
          <w:sz w:val="26"/>
          <w:szCs w:val="26"/>
          <w:u w:val="single"/>
        </w:rPr>
        <w:t>PODER LEGISLATIVO MUNICIPAL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.</w:t>
      </w:r>
    </w:p>
    <w:p w14:paraId="1A86004E" w14:textId="77777777" w:rsidR="004905ED" w:rsidRPr="00F605B5" w:rsidRDefault="004905ED" w:rsidP="00803811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3ED26280" w14:textId="42D80D0A" w:rsidR="004905ED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ASSUNTO:</w:t>
      </w:r>
      <w:r w:rsidR="00136A07" w:rsidRPr="00F605B5">
        <w:rPr>
          <w:rFonts w:ascii="Century Gothic" w:hAnsi="Century Gothic" w:cs="Tahoma"/>
          <w:b/>
          <w:bCs/>
          <w:sz w:val="26"/>
          <w:szCs w:val="26"/>
        </w:rPr>
        <w:t xml:space="preserve"> </w:t>
      </w:r>
      <w:r w:rsidR="002B65C7">
        <w:rPr>
          <w:rFonts w:ascii="Century Gothic" w:hAnsi="Century Gothic" w:cs="Tahoma"/>
          <w:bCs/>
          <w:sz w:val="26"/>
          <w:szCs w:val="26"/>
        </w:rPr>
        <w:t>Providências sobre a possibilidade de ser ampliado o limite de velocidade (atualmente 60 km/h passando para o limite de 80 Km/h) notadamente na vicinal de acesso (Rodovia Geraldo Rodrigues de Arruda) à área urbana de nossa cidade pela Rodovia SP-270 (Raposo Tavares).</w:t>
      </w:r>
    </w:p>
    <w:p w14:paraId="37CE1FC2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259BE310" w14:textId="77777777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hAnsi="Century Gothic" w:cs="Tahoma"/>
          <w:b/>
          <w:sz w:val="26"/>
          <w:szCs w:val="26"/>
        </w:rPr>
        <w:t>JUSTIFICATIVA: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</w:p>
    <w:p w14:paraId="5106A8BE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67A4868F" w14:textId="477ECF19" w:rsidR="00803811" w:rsidRPr="00F605B5" w:rsidRDefault="002B65C7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Registre-se, uma vez mais, que o move estes Parlamentares para apresentar esta nova solicitação nada mais é do que os reclamos de inúmeros munícipes que apontam que em se tratando deste tipo de vicinal o limite de velocidade razoável seria o de 80 km/h e não aquele que se constata no local. Aliado a isso está o fato de que, recentemente, o local vem sendo alvo de críticas pela nossa obreira população na medida que se tem conhecimento do aumento no número de infrações desta ordem. Daí porque a preocupação destes Vereadores em resolver mais esta questão de interesse coletivo, pois, nos deixa a impressão de ser um caso isolado. Inclusive é fato que a matéria já fora deliberada por esta C. Casa Legislativa em diversas oportunidades sem que alguma providência (efetiva) surtisse efeitos. Inclusive, convém anotar que o pleito ganhou mais força na medida em que está sendo (também) conclamada pelos Ilustres e Renomados Membros do CONSEG de nossa cidade, fato este que reforça ainda mais a necessidade imperiosa de acolhimento e providências neste sentido. Desta forma é que, uma vez mais, rogamos das autoridades constituídas providências no sentido de acatar mais este reclamo de nossa obreira população. Esperando contar com o atendimento a esta justa e oportuna reivindicação, renovamos na oportunidade os protestos de estima e apreço.</w:t>
      </w:r>
      <w:r w:rsidR="00803811" w:rsidRPr="00F605B5">
        <w:rPr>
          <w:rFonts w:ascii="Century Gothic" w:hAnsi="Century Gothic" w:cs="Tahoma"/>
          <w:sz w:val="26"/>
          <w:szCs w:val="26"/>
        </w:rPr>
        <w:t>.</w:t>
      </w:r>
    </w:p>
    <w:p w14:paraId="2DCB1915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38DFB24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F605B5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F605B5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58E87CFA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C177D68" w14:textId="5056065C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lastRenderedPageBreak/>
        <w:t>REQUE</w:t>
      </w:r>
      <w:r w:rsidR="001E4E1D">
        <w:rPr>
          <w:rFonts w:ascii="Century Gothic" w:hAnsi="Century Gothic" w:cs="Tahoma"/>
          <w:b/>
          <w:bCs/>
          <w:sz w:val="26"/>
          <w:szCs w:val="26"/>
        </w:rPr>
        <w:t>REMOS</w:t>
      </w:r>
      <w:r w:rsidRPr="00F605B5">
        <w:rPr>
          <w:rFonts w:ascii="Century Gothic" w:hAnsi="Century Gothic" w:cs="Tahoma"/>
          <w:sz w:val="26"/>
          <w:szCs w:val="26"/>
        </w:rPr>
        <w:t xml:space="preserve"> em conformidade com as normas regimentais e na confiança da sensibilidade dos Nobres Pares, solicito o apoio e aprovação da matéria ora propost</w:t>
      </w:r>
      <w:r w:rsidR="00103EB1">
        <w:rPr>
          <w:rFonts w:ascii="Century Gothic" w:hAnsi="Century Gothic" w:cs="Tahoma"/>
          <w:sz w:val="26"/>
          <w:szCs w:val="26"/>
        </w:rPr>
        <w:t>a,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  <w:r w:rsidR="00103EB1">
        <w:rPr>
          <w:rFonts w:ascii="Century Gothic" w:hAnsi="Century Gothic" w:cs="Tahoma"/>
          <w:sz w:val="26"/>
          <w:szCs w:val="26"/>
        </w:rPr>
        <w:t>consoante as razões expostas.</w:t>
      </w:r>
    </w:p>
    <w:p w14:paraId="5C32F1F2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2978B1CC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649B3A2" w14:textId="6DD4DF2F" w:rsidR="00803811" w:rsidRPr="00F605B5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sz w:val="26"/>
          <w:szCs w:val="26"/>
        </w:rPr>
        <w:t xml:space="preserve">Plenário </w:t>
      </w:r>
      <w:r w:rsidRPr="00F605B5">
        <w:rPr>
          <w:rFonts w:ascii="Century Gothic" w:hAnsi="Century Gothic" w:cs="Tahoma"/>
          <w:i/>
          <w:sz w:val="26"/>
          <w:szCs w:val="26"/>
        </w:rPr>
        <w:t>"Pres. Gilberto Malacrida"</w:t>
      </w:r>
      <w:r w:rsidRPr="00F605B5">
        <w:rPr>
          <w:rFonts w:ascii="Century Gothic" w:hAnsi="Century Gothic" w:cs="Tahoma"/>
          <w:sz w:val="26"/>
          <w:szCs w:val="26"/>
        </w:rPr>
        <w:t xml:space="preserve">, em </w:t>
      </w:r>
      <w:r w:rsidR="002B65C7">
        <w:rPr>
          <w:rFonts w:ascii="Century Gothic" w:hAnsi="Century Gothic" w:cs="Tahoma"/>
          <w:sz w:val="26"/>
          <w:szCs w:val="26"/>
        </w:rPr>
        <w:t>01 de agosto de 2022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247CFD22" w14:textId="77777777" w:rsidR="00803811" w:rsidRPr="00F605B5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2B759BC" w14:textId="77777777" w:rsidR="009731A1" w:rsidRPr="00F605B5" w:rsidRDefault="009731A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FB0C760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ALEX LUIZ RODRIGUES</w:t>
      </w:r>
    </w:p>
    <w:p w14:paraId="01BF590B" w14:textId="7BDD83D0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PDT”</w:t>
      </w:r>
    </w:p>
    <w:p w14:paraId="1231B465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0743FD10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ANGELA MARIA PERAZOLLO PALOPOLI</w:t>
      </w:r>
    </w:p>
    <w:p w14:paraId="2E987096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“Vereadora - DEM”</w:t>
      </w:r>
    </w:p>
    <w:p w14:paraId="565005CF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56FBBC7A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DOMINGOS COSTA NETO</w:t>
      </w:r>
    </w:p>
    <w:p w14:paraId="622F9C3E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PSDB”</w:t>
      </w:r>
    </w:p>
    <w:p w14:paraId="127A6BD7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7D87D092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GUILHERME OLIVEIRA DA ROCHA</w:t>
      </w:r>
    </w:p>
    <w:p w14:paraId="4967900D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PDT”</w:t>
      </w:r>
    </w:p>
    <w:p w14:paraId="5E597D74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2A2EB444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ILCEMIR SCARABELLI</w:t>
      </w:r>
    </w:p>
    <w:p w14:paraId="338EF2AC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PSD”</w:t>
      </w:r>
    </w:p>
    <w:p w14:paraId="5CC66879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42A2C6A5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LUCIANO RAMPASSO CORREA</w:t>
      </w:r>
    </w:p>
    <w:p w14:paraId="70499DA7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PSDB”</w:t>
      </w:r>
    </w:p>
    <w:p w14:paraId="79AB75DD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41D59BE4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MARCELO FERRARI</w:t>
      </w:r>
    </w:p>
    <w:p w14:paraId="2101CA0B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PTB”</w:t>
      </w:r>
    </w:p>
    <w:p w14:paraId="3ACA565D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7F601422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 xml:space="preserve">VALDEMIR ALVES DA SILVA </w:t>
      </w:r>
    </w:p>
    <w:p w14:paraId="2F57733C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MDB”</w:t>
      </w:r>
    </w:p>
    <w:p w14:paraId="23F16134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7E2ABD50" w14:textId="7777777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WEVERSON DE OLIVEIRA ALCÂNTARA</w:t>
      </w:r>
    </w:p>
    <w:p w14:paraId="013660F4" w14:textId="48EC8217" w:rsidR="002B65C7" w:rsidRDefault="002B65C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PSD”</w:t>
      </w:r>
    </w:p>
    <w:sectPr w:rsidR="002B65C7" w:rsidSect="001E6A64">
      <w:headerReference w:type="default" r:id="rId6"/>
      <w:footerReference w:type="default" r:id="rId7"/>
      <w:pgSz w:w="11907" w:h="16840" w:code="9"/>
      <w:pgMar w:top="14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9522" w14:textId="77777777" w:rsidR="00D07433" w:rsidRDefault="00D07433" w:rsidP="00AB19DD">
      <w:r>
        <w:separator/>
      </w:r>
    </w:p>
  </w:endnote>
  <w:endnote w:type="continuationSeparator" w:id="0">
    <w:p w14:paraId="56E2C3AF" w14:textId="77777777" w:rsidR="00D07433" w:rsidRDefault="00D07433" w:rsidP="00AB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8B" w14:textId="025686A1" w:rsidR="00AB19DD" w:rsidRDefault="00AB19DD" w:rsidP="00AB19DD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553DBCFB" w14:textId="77777777" w:rsidR="00AB19DD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3C87C3C6" w14:textId="77777777" w:rsidR="00AB19DD" w:rsidRPr="001E6A64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1E6A64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71895AA8" w14:textId="60AA5A49" w:rsidR="00AB19DD" w:rsidRDefault="00AB19DD">
    <w:pPr>
      <w:pStyle w:val="Rodap"/>
    </w:pPr>
  </w:p>
  <w:p w14:paraId="201BDD91" w14:textId="77777777" w:rsidR="00AB19DD" w:rsidRDefault="00AB1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BC49" w14:textId="77777777" w:rsidR="00D07433" w:rsidRDefault="00D07433" w:rsidP="00AB19DD">
      <w:r>
        <w:separator/>
      </w:r>
    </w:p>
  </w:footnote>
  <w:footnote w:type="continuationSeparator" w:id="0">
    <w:p w14:paraId="37A292E3" w14:textId="77777777" w:rsidR="00D07433" w:rsidRDefault="00D07433" w:rsidP="00AB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3AC" w14:textId="1B0E48F3" w:rsidR="00AB19DD" w:rsidRDefault="00CB64A9" w:rsidP="00AB19DD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1F144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20613437" r:id="rId2"/>
      </w:object>
    </w:r>
    <w:r w:rsidR="00AB19DD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2BD670BB" w14:textId="77777777" w:rsidR="00AB19DD" w:rsidRDefault="00AB19DD" w:rsidP="00AB19DD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5CAF8834" w14:textId="77777777" w:rsidR="00AB19DD" w:rsidRDefault="00AB19DD" w:rsidP="00AB19DD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6DE49A4" w14:textId="354B0BBE" w:rsidR="00AB19DD" w:rsidRDefault="00AB19DD">
    <w:pPr>
      <w:pStyle w:val="Cabealho"/>
    </w:pPr>
  </w:p>
  <w:p w14:paraId="1445A7A4" w14:textId="77777777" w:rsidR="00AB19DD" w:rsidRDefault="00AB1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11"/>
    <w:rsid w:val="000425B1"/>
    <w:rsid w:val="000B565E"/>
    <w:rsid w:val="00103EB1"/>
    <w:rsid w:val="00136A07"/>
    <w:rsid w:val="001E4E1D"/>
    <w:rsid w:val="001E6A64"/>
    <w:rsid w:val="002B65C7"/>
    <w:rsid w:val="004451A3"/>
    <w:rsid w:val="004905ED"/>
    <w:rsid w:val="00546763"/>
    <w:rsid w:val="006253FA"/>
    <w:rsid w:val="00716D86"/>
    <w:rsid w:val="00803811"/>
    <w:rsid w:val="00855B02"/>
    <w:rsid w:val="009731A1"/>
    <w:rsid w:val="009B3B80"/>
    <w:rsid w:val="00AB19DD"/>
    <w:rsid w:val="00AF0ACA"/>
    <w:rsid w:val="00C41AF5"/>
    <w:rsid w:val="00CB64A9"/>
    <w:rsid w:val="00D07433"/>
    <w:rsid w:val="00DF791F"/>
    <w:rsid w:val="00E36306"/>
    <w:rsid w:val="00EA494E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674"/>
  <w15:chartTrackingRefBased/>
  <w15:docId w15:val="{2CDEA2E7-D9D3-4312-A5CC-C3611F1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81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038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E6A6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E6A6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1E6A6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1E6A6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3</cp:revision>
  <dcterms:created xsi:type="dcterms:W3CDTF">2022-07-29T18:24:00Z</dcterms:created>
  <dcterms:modified xsi:type="dcterms:W3CDTF">2022-07-29T18:24:00Z</dcterms:modified>
</cp:coreProperties>
</file>