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30492702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6B1D93">
        <w:rPr>
          <w:rFonts w:ascii="Century Gothic" w:eastAsia="Verdana" w:hAnsi="Century Gothic" w:cs="Verdana"/>
          <w:b/>
          <w:sz w:val="26"/>
          <w:szCs w:val="26"/>
        </w:rPr>
        <w:t>0070-2023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04C8E69B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6B1D93">
        <w:rPr>
          <w:rFonts w:ascii="Century Gothic" w:eastAsia="Verdana" w:hAnsi="Century Gothic" w:cs="Verdana"/>
          <w:b/>
          <w:sz w:val="26"/>
          <w:szCs w:val="26"/>
        </w:rPr>
        <w:t>22 DE MAIO DE 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6A8F8DD0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6B1D93">
        <w:rPr>
          <w:rFonts w:ascii="Century Gothic" w:eastAsia="Verdana" w:hAnsi="Century Gothic" w:cs="Verdana"/>
          <w:b/>
          <w:sz w:val="26"/>
          <w:szCs w:val="26"/>
        </w:rPr>
        <w:t xml:space="preserve">VALDEMIR ALVES DA SILVA 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0F6F6061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700DB5DF" w14:textId="7542A2CC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6B1D93">
        <w:rPr>
          <w:rFonts w:ascii="Century Gothic" w:hAnsi="Century Gothic" w:cs="Tahoma"/>
          <w:sz w:val="26"/>
          <w:szCs w:val="26"/>
        </w:rPr>
        <w:t>Solicita a roçagem e limpeza da estrada vicinal Atílio Albertini, no Distrito Industrial de nossa cidade.</w:t>
      </w: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F0940C4" w14:textId="77777777" w:rsidR="006B1D93" w:rsidRDefault="006B1D93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Nobres pares, todas as solicitações visam o bem-estar de toda nossa comunidade e, principalmente, neste caso prover melhorias no tráfego de acesso ao nosso pujante Distrito Industrial. Eis a nossa preocupação, pelo que contamos com a sensibilidade do nobre Prefeito Municipal.</w:t>
      </w:r>
    </w:p>
    <w:p w14:paraId="7EA9003B" w14:textId="27EC1D4E" w:rsidR="000E72A6" w:rsidRPr="00213B7A" w:rsidRDefault="006B1D93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</w:t>
      </w: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7B664EE0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6B1D93">
        <w:rPr>
          <w:rFonts w:ascii="Century Gothic" w:hAnsi="Century Gothic" w:cs="Tahoma"/>
          <w:bCs/>
          <w:sz w:val="26"/>
          <w:szCs w:val="26"/>
        </w:rPr>
        <w:t>22 de maio de 2023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64007A1F" w14:textId="77777777" w:rsidR="004B304A" w:rsidRDefault="004B304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70F93E9C" w14:textId="77777777" w:rsidR="004B304A" w:rsidRDefault="004B304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52B8786" w14:textId="77777777" w:rsidR="004B304A" w:rsidRDefault="004B304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15378A00" w14:textId="77777777" w:rsidR="004B304A" w:rsidRDefault="004B304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A60C83B" w14:textId="01FAFFE4" w:rsidR="006B1D93" w:rsidRDefault="006B1D93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 xml:space="preserve">VALDEMIR ALVES DA SILVA </w:t>
      </w:r>
    </w:p>
    <w:p w14:paraId="05038944" w14:textId="326FC489" w:rsidR="00A57E3E" w:rsidRPr="009078C4" w:rsidRDefault="006B1D93" w:rsidP="004B304A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MDB”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621A" w14:textId="77777777" w:rsidR="00D7534A" w:rsidRDefault="00D7534A" w:rsidP="00D820F5">
      <w:r>
        <w:separator/>
      </w:r>
    </w:p>
  </w:endnote>
  <w:endnote w:type="continuationSeparator" w:id="0">
    <w:p w14:paraId="6D7F7CC0" w14:textId="77777777" w:rsidR="00D7534A" w:rsidRDefault="00D7534A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393B" w14:textId="77777777" w:rsidR="00D7534A" w:rsidRDefault="00D7534A" w:rsidP="00D820F5">
      <w:r>
        <w:separator/>
      </w:r>
    </w:p>
  </w:footnote>
  <w:footnote w:type="continuationSeparator" w:id="0">
    <w:p w14:paraId="3EF82424" w14:textId="77777777" w:rsidR="00D7534A" w:rsidRDefault="00D7534A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660B21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46014368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E51DB"/>
    <w:rsid w:val="00213B7A"/>
    <w:rsid w:val="00357CBE"/>
    <w:rsid w:val="003B3281"/>
    <w:rsid w:val="004B304A"/>
    <w:rsid w:val="004D401E"/>
    <w:rsid w:val="00546952"/>
    <w:rsid w:val="00587C8D"/>
    <w:rsid w:val="00660B21"/>
    <w:rsid w:val="00664966"/>
    <w:rsid w:val="006B1D93"/>
    <w:rsid w:val="00755C73"/>
    <w:rsid w:val="008811A8"/>
    <w:rsid w:val="008F7A60"/>
    <w:rsid w:val="009078C4"/>
    <w:rsid w:val="009B3B80"/>
    <w:rsid w:val="00A57E3E"/>
    <w:rsid w:val="00A96958"/>
    <w:rsid w:val="00BD78A0"/>
    <w:rsid w:val="00CB77BE"/>
    <w:rsid w:val="00D64A43"/>
    <w:rsid w:val="00D7534A"/>
    <w:rsid w:val="00D820F5"/>
    <w:rsid w:val="00D82E5B"/>
    <w:rsid w:val="00E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2023-05-19T18:13:00Z</cp:lastPrinted>
  <dcterms:created xsi:type="dcterms:W3CDTF">2023-05-19T18:13:00Z</dcterms:created>
  <dcterms:modified xsi:type="dcterms:W3CDTF">2023-05-19T18:13:00Z</dcterms:modified>
</cp:coreProperties>
</file>